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6A7B" w14:textId="77777777" w:rsidR="004B2F28" w:rsidRPr="000E33F1" w:rsidRDefault="004B2F28" w:rsidP="004B2F28">
      <w:pPr>
        <w:pStyle w:val="ConsPlusNormal"/>
        <w:spacing w:line="312" w:lineRule="auto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33F1">
        <w:rPr>
          <w:rFonts w:ascii="Times New Roman" w:hAnsi="Times New Roman"/>
          <w:b/>
          <w:color w:val="000000" w:themeColor="text1"/>
          <w:sz w:val="28"/>
          <w:szCs w:val="28"/>
        </w:rPr>
        <w:t>Заявка на участие в конкурсе</w:t>
      </w:r>
    </w:p>
    <w:p w14:paraId="73B3C9C5" w14:textId="77777777" w:rsidR="00BB12BF" w:rsidRPr="00D71030" w:rsidRDefault="00BB12BF" w:rsidP="000F12DA">
      <w:pPr>
        <w:spacing w:after="0" w:line="240" w:lineRule="auto"/>
        <w:ind w:left="0" w:firstLine="0"/>
        <w:rPr>
          <w:rFonts w:ascii="Liberation Serif" w:eastAsia="SimSun" w:hAnsi="Liberation Serif" w:cs="Droid Sans Devanagari" w:hint="eastAsia"/>
          <w:i/>
          <w:color w:val="000000" w:themeColor="text1"/>
          <w:kern w:val="2"/>
          <w:sz w:val="22"/>
          <w:lang w:eastAsia="zh-CN" w:bidi="hi-IN"/>
        </w:rPr>
      </w:pPr>
      <w:r w:rsidRPr="00D71030">
        <w:rPr>
          <w:rFonts w:ascii="Liberation Serif" w:eastAsia="SimSun" w:hAnsi="Liberation Serif" w:cs="Droid Sans Devanagari"/>
          <w:i/>
          <w:color w:val="000000" w:themeColor="text1"/>
          <w:kern w:val="2"/>
          <w:sz w:val="22"/>
          <w:lang w:eastAsia="zh-CN" w:bidi="hi-IN"/>
        </w:rPr>
        <w:t>(оформляется на бланке участника конкурса)</w:t>
      </w:r>
    </w:p>
    <w:p w14:paraId="535089A5" w14:textId="77777777" w:rsidR="00BB12BF" w:rsidRPr="000E33F1" w:rsidRDefault="00BB12BF" w:rsidP="00BB12BF">
      <w:pPr>
        <w:spacing w:after="0" w:line="312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5"/>
        <w:tblW w:w="105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4224"/>
        <w:gridCol w:w="1573"/>
      </w:tblGrid>
      <w:tr w:rsidR="000E33F1" w:rsidRPr="000E33F1" w14:paraId="1D92632B" w14:textId="77777777" w:rsidTr="00BB12BF">
        <w:tc>
          <w:tcPr>
            <w:tcW w:w="4711" w:type="dxa"/>
          </w:tcPr>
          <w:p w14:paraId="53BD5B2D" w14:textId="77777777" w:rsidR="00BB12BF" w:rsidRPr="00D71030" w:rsidRDefault="00BB12BF" w:rsidP="00BB12BF">
            <w:pPr>
              <w:spacing w:after="0" w:line="312" w:lineRule="auto"/>
              <w:ind w:left="0" w:firstLine="0"/>
              <w:rPr>
                <w:rFonts w:eastAsia="SimSun"/>
                <w:i/>
                <w:color w:val="000000" w:themeColor="text1"/>
                <w:sz w:val="22"/>
                <w:szCs w:val="22"/>
              </w:rPr>
            </w:pPr>
            <w:r w:rsidRPr="00D71030">
              <w:rPr>
                <w:rFonts w:eastAsia="SimSun"/>
                <w:i/>
                <w:color w:val="000000" w:themeColor="text1"/>
                <w:sz w:val="22"/>
                <w:szCs w:val="22"/>
              </w:rPr>
              <w:t>Дата, исходящий номер</w:t>
            </w:r>
          </w:p>
        </w:tc>
        <w:tc>
          <w:tcPr>
            <w:tcW w:w="5797" w:type="dxa"/>
            <w:gridSpan w:val="2"/>
          </w:tcPr>
          <w:p w14:paraId="225FBE31" w14:textId="77777777" w:rsidR="00BB12BF" w:rsidRPr="000E33F1" w:rsidRDefault="00BB12BF" w:rsidP="005D03C2">
            <w:pPr>
              <w:spacing w:after="0" w:line="240" w:lineRule="auto"/>
              <w:ind w:left="0" w:right="1326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>Организатору конкурса:</w:t>
            </w:r>
          </w:p>
          <w:p w14:paraId="4E102668" w14:textId="77777777" w:rsidR="00BB12BF" w:rsidRDefault="00D71030" w:rsidP="00076E35">
            <w:pPr>
              <w:spacing w:after="0" w:line="240" w:lineRule="auto"/>
              <w:ind w:left="0" w:right="1326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  <w:r>
              <w:rPr>
                <w:rFonts w:eastAsia="SimSun"/>
                <w:b/>
                <w:color w:val="000000" w:themeColor="text1"/>
                <w:szCs w:val="28"/>
              </w:rPr>
              <w:t>………</w:t>
            </w:r>
          </w:p>
          <w:p w14:paraId="5C9E3DFE" w14:textId="77777777" w:rsidR="00D71030" w:rsidRPr="000E33F1" w:rsidRDefault="00D71030" w:rsidP="00076E35">
            <w:pPr>
              <w:spacing w:after="0" w:line="240" w:lineRule="auto"/>
              <w:ind w:left="0" w:right="1326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</w:p>
          <w:p w14:paraId="3DBD2DCA" w14:textId="77777777" w:rsidR="0027066B" w:rsidRPr="000E33F1" w:rsidRDefault="0027066B" w:rsidP="00BB12BF">
            <w:pPr>
              <w:spacing w:after="0" w:line="312" w:lineRule="auto"/>
              <w:ind w:left="0" w:right="1326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  <w:tr w:rsidR="000E33F1" w:rsidRPr="000E33F1" w14:paraId="1ECB1105" w14:textId="77777777" w:rsidTr="00BB12BF">
        <w:trPr>
          <w:gridAfter w:val="1"/>
          <w:wAfter w:w="1573" w:type="dxa"/>
        </w:trPr>
        <w:tc>
          <w:tcPr>
            <w:tcW w:w="8935" w:type="dxa"/>
            <w:gridSpan w:val="2"/>
          </w:tcPr>
          <w:p w14:paraId="13F338B9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pacing w:val="60"/>
                <w:szCs w:val="28"/>
              </w:rPr>
              <w:t>ЗАЯВКА</w:t>
            </w:r>
            <w:r w:rsidRPr="000E33F1">
              <w:rPr>
                <w:rFonts w:eastAsia="SimSun"/>
                <w:b/>
                <w:color w:val="000000" w:themeColor="text1"/>
                <w:szCs w:val="28"/>
              </w:rPr>
              <w:br/>
            </w: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  <w:t>,</w:t>
            </w:r>
          </w:p>
          <w:p w14:paraId="74D3CB59" w14:textId="77777777" w:rsidR="00BB12BF" w:rsidRPr="000E33F1" w:rsidRDefault="00BB12BF" w:rsidP="000F12DA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(наименование </w:t>
            </w:r>
            <w:r w:rsidR="00046FB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юридического лица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или </w:t>
            </w:r>
            <w:r w:rsidR="0063423A" w:rsidRPr="000E33F1">
              <w:rPr>
                <w:color w:val="000000" w:themeColor="text1"/>
                <w:sz w:val="24"/>
              </w:rPr>
              <w:t>фамилия, имя, отчество (при наличии)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индивидуального предпринимателя, адрес</w:t>
            </w:r>
            <w:r w:rsidR="00E9671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мест</w:t>
            </w:r>
            <w:r w:rsidR="00E9671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нахождения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(для юридического лица)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 почтов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ый адрес, адрес электронной почты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 номер контактного телефона)</w:t>
            </w:r>
          </w:p>
          <w:p w14:paraId="7C2D13BC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14:paraId="685AFD9E" w14:textId="77777777" w:rsidR="00BB12BF" w:rsidRPr="000E33F1" w:rsidRDefault="00BB12BF" w:rsidP="000F12DA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(ИНН)</w:t>
            </w:r>
          </w:p>
          <w:p w14:paraId="05C08D04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14:paraId="46EE742C" w14:textId="77777777" w:rsidR="00BB12BF" w:rsidRPr="000E33F1" w:rsidRDefault="00BB12BF" w:rsidP="00511B65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ОГРН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для юридическ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ого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лиц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а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)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или 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ОГРНИП 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для индивидуальн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ого 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предпринимател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я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)</w:t>
            </w:r>
          </w:p>
          <w:p w14:paraId="44EB8BC8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  <w:t>,</w:t>
            </w:r>
          </w:p>
          <w:p w14:paraId="1B5E62A8" w14:textId="77777777" w:rsidR="00BB12BF" w:rsidRPr="000E33F1" w:rsidRDefault="00BB12BF" w:rsidP="00BB12BF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(основные виды деятельности участника)</w:t>
            </w:r>
          </w:p>
          <w:p w14:paraId="0EFB8932" w14:textId="77777777" w:rsidR="00BB12BF" w:rsidRPr="000E33F1" w:rsidRDefault="00BB12BF" w:rsidP="00BB12BF">
            <w:pPr>
              <w:spacing w:after="0" w:line="240" w:lineRule="auto"/>
              <w:ind w:left="-605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</w:p>
          <w:p w14:paraId="62CB058C" w14:textId="77777777" w:rsidR="007D78C1" w:rsidRDefault="00BB12BF" w:rsidP="00BB12BF">
            <w:pPr>
              <w:spacing w:after="0" w:line="240" w:lineRule="auto"/>
              <w:ind w:left="-101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 xml:space="preserve">на участие в </w:t>
            </w:r>
            <w:r w:rsidR="00D71030">
              <w:rPr>
                <w:rFonts w:eastAsia="SimSun"/>
                <w:b/>
                <w:color w:val="000000" w:themeColor="text1"/>
                <w:szCs w:val="28"/>
              </w:rPr>
              <w:t xml:space="preserve">Открытом Международном конкурсе </w:t>
            </w:r>
          </w:p>
          <w:p w14:paraId="21A0C984" w14:textId="77777777" w:rsidR="007D78C1" w:rsidRDefault="00D71030" w:rsidP="00BB12BF">
            <w:pPr>
              <w:spacing w:after="0" w:line="240" w:lineRule="auto"/>
              <w:ind w:left="-101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  <w:r>
              <w:rPr>
                <w:rFonts w:eastAsia="SimSun"/>
                <w:b/>
                <w:color w:val="000000" w:themeColor="text1"/>
                <w:szCs w:val="28"/>
              </w:rPr>
              <w:t xml:space="preserve">на разработку </w:t>
            </w:r>
            <w:r w:rsidR="007D78C1">
              <w:rPr>
                <w:rFonts w:eastAsia="SimSun"/>
                <w:b/>
                <w:color w:val="000000" w:themeColor="text1"/>
                <w:szCs w:val="28"/>
              </w:rPr>
              <w:t>эскизного проекта</w:t>
            </w:r>
            <w:r>
              <w:rPr>
                <w:rFonts w:eastAsia="SimSun"/>
                <w:b/>
                <w:color w:val="000000" w:themeColor="text1"/>
                <w:szCs w:val="28"/>
              </w:rPr>
              <w:t xml:space="preserve"> Соборной мечети </w:t>
            </w:r>
          </w:p>
          <w:p w14:paraId="305F97E2" w14:textId="77777777" w:rsidR="00BB12BF" w:rsidRPr="000E33F1" w:rsidRDefault="007D78C1" w:rsidP="00BB12BF">
            <w:pPr>
              <w:spacing w:after="0" w:line="240" w:lineRule="auto"/>
              <w:ind w:left="-101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  <w:r>
              <w:rPr>
                <w:rFonts w:eastAsia="SimSun"/>
                <w:b/>
                <w:color w:val="000000" w:themeColor="text1"/>
                <w:szCs w:val="28"/>
              </w:rPr>
              <w:t>г. Казани и прилегающей территории</w:t>
            </w:r>
          </w:p>
          <w:p w14:paraId="5E528527" w14:textId="77777777" w:rsidR="00BB12BF" w:rsidRPr="000E33F1" w:rsidRDefault="00BB12BF" w:rsidP="00BB12BF">
            <w:pPr>
              <w:spacing w:after="0" w:line="312" w:lineRule="auto"/>
              <w:ind w:left="-605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</w:tbl>
    <w:p w14:paraId="6F58BD36" w14:textId="77777777" w:rsidR="007D78C1" w:rsidRPr="007D78C1" w:rsidRDefault="00BB12BF" w:rsidP="007D78C1">
      <w:pPr>
        <w:spacing w:after="0" w:line="240" w:lineRule="auto"/>
        <w:ind w:left="-101" w:firstLine="0"/>
        <w:jc w:val="center"/>
        <w:rPr>
          <w:rFonts w:eastAsia="SimSun"/>
          <w:color w:val="000000" w:themeColor="text1"/>
          <w:szCs w:val="28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В соответствии с </w:t>
      </w:r>
      <w:r w:rsidR="00D71030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Условиями </w:t>
      </w:r>
      <w:r w:rsidR="007D78C1">
        <w:rPr>
          <w:rFonts w:eastAsia="SimSun"/>
          <w:color w:val="000000" w:themeColor="text1"/>
          <w:szCs w:val="28"/>
        </w:rPr>
        <w:t>Открытого Международного конкурса</w:t>
      </w:r>
    </w:p>
    <w:p w14:paraId="3A5FBD00" w14:textId="77777777" w:rsidR="007D78C1" w:rsidRPr="007D78C1" w:rsidRDefault="007D78C1" w:rsidP="007D78C1">
      <w:pPr>
        <w:spacing w:after="0" w:line="240" w:lineRule="auto"/>
        <w:ind w:left="-101" w:firstLine="0"/>
        <w:jc w:val="center"/>
        <w:rPr>
          <w:rFonts w:eastAsia="SimSun"/>
          <w:color w:val="000000" w:themeColor="text1"/>
          <w:szCs w:val="28"/>
        </w:rPr>
      </w:pPr>
      <w:r w:rsidRPr="007D78C1">
        <w:rPr>
          <w:rFonts w:eastAsia="SimSun"/>
          <w:color w:val="000000" w:themeColor="text1"/>
          <w:szCs w:val="28"/>
        </w:rPr>
        <w:t>на разработку эскизного проекта Соборной мечети</w:t>
      </w:r>
    </w:p>
    <w:p w14:paraId="05E2708F" w14:textId="77777777" w:rsidR="00BB12BF" w:rsidRPr="000E33F1" w:rsidRDefault="007D78C1" w:rsidP="007A6703">
      <w:pPr>
        <w:spacing w:after="0" w:line="240" w:lineRule="auto"/>
        <w:ind w:left="0" w:firstLine="567"/>
        <w:jc w:val="center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7D78C1">
        <w:rPr>
          <w:rFonts w:eastAsia="SimSun"/>
          <w:color w:val="000000" w:themeColor="text1"/>
          <w:szCs w:val="28"/>
        </w:rPr>
        <w:t>г. Казани и прилегающей территории</w:t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 </w:t>
      </w:r>
      <w:r w:rsidR="00BB12BF"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(далее – </w:t>
      </w:r>
      <w:r w:rsidR="00D71030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Условия</w:t>
      </w:r>
      <w:r w:rsidR="00BB12BF"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),</w:t>
      </w:r>
    </w:p>
    <w:p w14:paraId="5B04E355" w14:textId="77777777" w:rsidR="00BB12BF" w:rsidRPr="000E33F1" w:rsidRDefault="00BB12BF" w:rsidP="00BB12BF">
      <w:pPr>
        <w:tabs>
          <w:tab w:val="right" w:pos="9925"/>
        </w:tabs>
        <w:spacing w:after="0" w:line="240" w:lineRule="auto"/>
        <w:ind w:left="-101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</w:r>
    </w:p>
    <w:p w14:paraId="6592155C" w14:textId="77777777" w:rsidR="00BB12BF" w:rsidRPr="000E33F1" w:rsidRDefault="00BB12BF" w:rsidP="00E55EE2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(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sz w:val="24"/>
        </w:rPr>
        <w:t xml:space="preserve">наименование юридического лица 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или </w:t>
      </w:r>
      <w:r w:rsidR="0063423A" w:rsidRPr="000E33F1">
        <w:rPr>
          <w:color w:val="000000" w:themeColor="text1"/>
          <w:sz w:val="24"/>
        </w:rPr>
        <w:t>фамилия, имя, отчество (при наличии)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 индивидуального предпринимателя</w:t>
      </w: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6"/>
        <w:gridCol w:w="255"/>
        <w:gridCol w:w="8075"/>
      </w:tblGrid>
      <w:tr w:rsidR="000E33F1" w:rsidRPr="000E33F1" w14:paraId="0B7470CF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5053" w14:textId="77777777" w:rsidR="00BB12BF" w:rsidRPr="000E33F1" w:rsidRDefault="00BB12BF" w:rsidP="00BB12BF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>в лице</w:t>
            </w:r>
            <w:r w:rsidR="0063423A" w:rsidRPr="000E33F1">
              <w:rPr>
                <w:rStyle w:val="af6"/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  <w:footnoteReference w:id="1"/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2DF85B31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34E1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C598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7448E9CD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6EF9" w14:textId="77777777" w:rsidR="00BB12BF" w:rsidRPr="000E33F1" w:rsidRDefault="00BB12BF" w:rsidP="00BB12BF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7D65FBA7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3485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10FC017" w14:textId="77777777" w:rsidR="00BB12BF" w:rsidRPr="000E33F1" w:rsidRDefault="00BB12BF" w:rsidP="0026128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(</w:t>
            </w:r>
            <w:r w:rsidR="0063423A"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наименование должности, </w:t>
            </w:r>
            <w:r w:rsidR="0063423A" w:rsidRPr="000E33F1">
              <w:rPr>
                <w:color w:val="000000" w:themeColor="text1"/>
                <w:sz w:val="24"/>
              </w:rPr>
              <w:t xml:space="preserve">фамилия, имя, отчество (при наличии) </w:t>
            </w:r>
            <w:r w:rsidR="0063423A"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руководителя </w:t>
            </w:r>
            <w:r w:rsidR="0063423A"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(лица, исполняющего обяза</w:t>
            </w:r>
            <w:r w:rsidR="007D6689"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нности руководителя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)</w:t>
            </w:r>
            <w:r w:rsidR="00261282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участника конкурса</w:t>
            </w:r>
          </w:p>
        </w:tc>
      </w:tr>
    </w:tbl>
    <w:p w14:paraId="1CF0DFEF" w14:textId="77777777" w:rsidR="00D71030" w:rsidRDefault="00D71030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5FCBA532" w14:textId="1E362883" w:rsidR="000660C2" w:rsidRPr="000E33F1" w:rsidRDefault="007A6703" w:rsidP="000660C2">
      <w:pPr>
        <w:spacing w:after="0" w:line="240" w:lineRule="auto"/>
        <w:ind w:left="0" w:firstLine="709"/>
        <w:rPr>
          <w:color w:val="000000" w:themeColor="text1"/>
          <w:szCs w:val="28"/>
        </w:rPr>
      </w:pPr>
      <w:r>
        <w:rPr>
          <w:rFonts w:eastAsia="SimSun"/>
          <w:color w:val="000000" w:themeColor="text1"/>
          <w:kern w:val="2"/>
          <w:szCs w:val="28"/>
          <w:lang w:eastAsia="zh-CN" w:bidi="hi-IN"/>
        </w:rPr>
        <w:t>н</w:t>
      </w:r>
      <w:r w:rsidR="00BB12BF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астоящим гарантируем достоверность сведений, представленных нами в заявке на участие в конкурсе, а также прилагаемых документах</w:t>
      </w:r>
      <w:r w:rsidR="000660C2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, и выражаем согласие нести в</w:t>
      </w:r>
      <w:r w:rsidR="000660C2" w:rsidRPr="000E33F1">
        <w:rPr>
          <w:color w:val="000000" w:themeColor="text1"/>
          <w:szCs w:val="28"/>
        </w:rPr>
        <w:t>се расходы, связанные с участием в конкурсе, включая расходы, связанные c подготовкой и предоставлением заявок.</w:t>
      </w:r>
    </w:p>
    <w:p w14:paraId="228D530C" w14:textId="77777777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Подписанием настоящего документа подтверждаем:</w:t>
      </w:r>
    </w:p>
    <w:p w14:paraId="22B7ABB5" w14:textId="610ED260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согласие с </w:t>
      </w:r>
      <w:r w:rsidR="007A6703">
        <w:rPr>
          <w:rFonts w:eastAsia="SimSun"/>
          <w:color w:val="000000" w:themeColor="text1"/>
          <w:kern w:val="2"/>
          <w:szCs w:val="28"/>
          <w:lang w:eastAsia="zh-CN" w:bidi="hi-IN"/>
        </w:rPr>
        <w:t>У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словиями о </w:t>
      </w:r>
      <w:r w:rsidR="000B7F56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проведении 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конкурс</w:t>
      </w:r>
      <w:r w:rsidR="000B7F56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а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; </w:t>
      </w:r>
    </w:p>
    <w:p w14:paraId="7B430901" w14:textId="77777777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актуальность и достоверность информации, представленной в составе настоящей заявки (посредством </w:t>
      </w:r>
      <w:r w:rsidR="00D71030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отправки заявки на электронный адрес конкурса </w:t>
      </w:r>
      <w:r w:rsidR="00D71030">
        <w:rPr>
          <w:rFonts w:eastAsia="SimSun"/>
          <w:color w:val="000000" w:themeColor="text1"/>
          <w:kern w:val="2"/>
          <w:szCs w:val="28"/>
          <w:lang w:val="en-US" w:eastAsia="zh-CN" w:bidi="hi-IN"/>
        </w:rPr>
        <w:t>submission</w:t>
      </w:r>
      <w:r w:rsidR="00D71030" w:rsidRPr="00D71030">
        <w:rPr>
          <w:rFonts w:eastAsia="SimSun"/>
          <w:color w:val="000000" w:themeColor="text1"/>
          <w:kern w:val="2"/>
          <w:szCs w:val="28"/>
          <w:lang w:eastAsia="zh-CN" w:bidi="hi-IN"/>
        </w:rPr>
        <w:t>@</w:t>
      </w:r>
      <w:r w:rsidR="00D71030">
        <w:rPr>
          <w:rFonts w:eastAsia="SimSun"/>
          <w:color w:val="000000" w:themeColor="text1"/>
          <w:kern w:val="2"/>
          <w:szCs w:val="28"/>
          <w:lang w:val="en-US" w:eastAsia="zh-CN" w:bidi="hi-IN"/>
        </w:rPr>
        <w:t>igelek</w:t>
      </w:r>
      <w:r w:rsidR="00D71030" w:rsidRPr="00D71030">
        <w:rPr>
          <w:rFonts w:eastAsia="SimSun"/>
          <w:color w:val="000000" w:themeColor="text1"/>
          <w:kern w:val="2"/>
          <w:szCs w:val="28"/>
          <w:lang w:eastAsia="zh-CN" w:bidi="hi-IN"/>
        </w:rPr>
        <w:t>.</w:t>
      </w:r>
      <w:r w:rsidR="00D71030">
        <w:rPr>
          <w:rFonts w:eastAsia="SimSun"/>
          <w:color w:val="000000" w:themeColor="text1"/>
          <w:kern w:val="2"/>
          <w:szCs w:val="28"/>
          <w:lang w:val="en-US" w:eastAsia="zh-CN" w:bidi="hi-IN"/>
        </w:rPr>
        <w:t>tatar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);</w:t>
      </w:r>
    </w:p>
    <w:p w14:paraId="55BD6BCA" w14:textId="77777777" w:rsidR="00D71030" w:rsidRPr="00D71030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lastRenderedPageBreak/>
        <w:t>актуальность и подлинность документов (электронных копий документов), представленных в составе настоящей заявки</w:t>
      </w:r>
      <w:r w:rsidR="00D71030">
        <w:rPr>
          <w:rFonts w:eastAsia="SimSun"/>
          <w:color w:val="000000" w:themeColor="text1"/>
          <w:kern w:val="2"/>
          <w:szCs w:val="28"/>
          <w:lang w:eastAsia="zh-CN" w:bidi="hi-IN"/>
        </w:rPr>
        <w:t>;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</w:t>
      </w:r>
    </w:p>
    <w:p w14:paraId="5EDD0B1C" w14:textId="77777777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отсутствие в представленном на конкурс настоящей заявкой проекте мероприятий, осуществление которых нарушает требования законодательства; </w:t>
      </w:r>
    </w:p>
    <w:p w14:paraId="61000C22" w14:textId="77777777" w:rsidR="00BB12BF" w:rsidRPr="000E33F1" w:rsidRDefault="000660C2" w:rsidP="00037DD4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отсутствие в настоящей заявке информации, использование которой наруш</w:t>
      </w:r>
      <w:r w:rsidR="00D71030">
        <w:rPr>
          <w:rFonts w:eastAsia="SimSun"/>
          <w:color w:val="000000" w:themeColor="text1"/>
          <w:kern w:val="2"/>
          <w:szCs w:val="28"/>
          <w:lang w:eastAsia="zh-CN" w:bidi="hi-IN"/>
        </w:rPr>
        <w:t>ает требования законодательства.</w:t>
      </w:r>
    </w:p>
    <w:p w14:paraId="59DE61D2" w14:textId="77777777" w:rsidR="00BB12BF" w:rsidRPr="000E33F1" w:rsidRDefault="00BB12BF" w:rsidP="007D78C1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К настоящей заявке на участие в конкурсе прилагаются документы, являющиеся неотъемлемой частью настоящей заявки на участие в конкурсе.</w:t>
      </w:r>
    </w:p>
    <w:p w14:paraId="435B9D97" w14:textId="46A5E823" w:rsidR="007D78C1" w:rsidRPr="00C34979" w:rsidRDefault="007D78C1" w:rsidP="007D78C1">
      <w:pPr>
        <w:spacing w:after="0" w:line="240" w:lineRule="auto"/>
        <w:ind w:left="0"/>
        <w:jc w:val="left"/>
      </w:pPr>
      <w:r w:rsidRPr="007D78C1">
        <w:rPr>
          <w:szCs w:val="28"/>
        </w:rPr>
        <w:t>Состав, содержание и требования к оформлению Заявки в</w:t>
      </w:r>
      <w:r>
        <w:rPr>
          <w:b/>
          <w:szCs w:val="28"/>
        </w:rPr>
        <w:t xml:space="preserve"> </w:t>
      </w:r>
      <w:r>
        <w:t>Приложении 2</w:t>
      </w:r>
      <w:r w:rsidR="007A6703">
        <w:t xml:space="preserve"> Условий Конкурса</w:t>
      </w:r>
      <w:r w:rsidR="00F16F34">
        <w:t>.</w:t>
      </w:r>
    </w:p>
    <w:p w14:paraId="2CB97DB4" w14:textId="77777777" w:rsidR="00BB12BF" w:rsidRPr="000E33F1" w:rsidRDefault="00BB12BF" w:rsidP="007D78C1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63181FAE" w14:textId="77777777" w:rsidR="00BB12BF" w:rsidRPr="000E33F1" w:rsidRDefault="00BB12BF" w:rsidP="000F12DA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В соответствии с частью 4 статьи 9 Федерального закона от 27 июля 2006 г. № 152-ФЗ «О персональных данных» даем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</w:t>
      </w:r>
      <w:r w:rsidR="000F12DA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его отзыва в письменной форме.</w:t>
      </w:r>
    </w:p>
    <w:p w14:paraId="2F844661" w14:textId="77777777" w:rsidR="00BB12BF" w:rsidRPr="000E33F1" w:rsidRDefault="00BB12BF" w:rsidP="00BB12BF">
      <w:pPr>
        <w:spacing w:before="100" w:beforeAutospacing="1"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Сообщаем,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</w:t>
      </w:r>
    </w:p>
    <w:p w14:paraId="008CCDDC" w14:textId="77777777" w:rsidR="00BB12BF" w:rsidRPr="000E33F1" w:rsidRDefault="00BB12BF" w:rsidP="00BB12BF">
      <w:pPr>
        <w:tabs>
          <w:tab w:val="right" w:pos="9925"/>
        </w:tabs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  <w:t>,</w:t>
      </w:r>
    </w:p>
    <w:p w14:paraId="34C22380" w14:textId="77777777" w:rsidR="00BB12BF" w:rsidRPr="000E33F1" w:rsidRDefault="00E9655F" w:rsidP="00BB12BF">
      <w:pPr>
        <w:pBdr>
          <w:top w:val="single" w:sz="4" w:space="1" w:color="auto"/>
        </w:pBdr>
        <w:spacing w:after="0" w:line="240" w:lineRule="auto"/>
        <w:ind w:left="0" w:right="113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(фамилия, имя, отчество (при наличии)</w:t>
      </w:r>
      <w:r w:rsidR="00BB12BF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, должность и контактная информация уполномоченного лица, включая адрес электронной почты, номер контактного телефона)</w:t>
      </w:r>
    </w:p>
    <w:p w14:paraId="16D8B048" w14:textId="77777777" w:rsidR="00BB12BF" w:rsidRPr="000E33F1" w:rsidRDefault="00BB12BF" w:rsidP="00BB12BF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23"/>
        <w:tblW w:w="9697" w:type="dxa"/>
        <w:tblLook w:val="04A0" w:firstRow="1" w:lastRow="0" w:firstColumn="1" w:lastColumn="0" w:noHBand="0" w:noVBand="1"/>
      </w:tblPr>
      <w:tblGrid>
        <w:gridCol w:w="4644"/>
        <w:gridCol w:w="271"/>
        <w:gridCol w:w="1755"/>
        <w:gridCol w:w="272"/>
        <w:gridCol w:w="2755"/>
      </w:tblGrid>
      <w:tr w:rsidR="000E33F1" w:rsidRPr="000E33F1" w14:paraId="04AF16C6" w14:textId="77777777" w:rsidTr="00377E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EF83C7" w14:textId="77777777" w:rsidR="00BB12BF" w:rsidRPr="000E33F1" w:rsidRDefault="00BB12BF" w:rsidP="0050687E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Руководитель юридического лица (</w:t>
            </w:r>
            <w:r w:rsidR="0050687E" w:rsidRPr="000E33F1">
              <w:rPr>
                <w:color w:val="000000" w:themeColor="text1"/>
                <w:szCs w:val="28"/>
              </w:rPr>
              <w:t>лиц</w:t>
            </w:r>
            <w:r w:rsidR="0050687E">
              <w:rPr>
                <w:color w:val="000000" w:themeColor="text1"/>
                <w:szCs w:val="28"/>
              </w:rPr>
              <w:t>о</w:t>
            </w:r>
            <w:r w:rsidRPr="000E33F1">
              <w:rPr>
                <w:color w:val="000000" w:themeColor="text1"/>
                <w:szCs w:val="28"/>
              </w:rPr>
              <w:t xml:space="preserve">, </w:t>
            </w:r>
            <w:r w:rsidR="0050687E" w:rsidRPr="000E33F1">
              <w:rPr>
                <w:color w:val="000000" w:themeColor="text1"/>
                <w:szCs w:val="28"/>
              </w:rPr>
              <w:t>исполняюще</w:t>
            </w:r>
            <w:r w:rsidR="0050687E">
              <w:rPr>
                <w:color w:val="000000" w:themeColor="text1"/>
                <w:szCs w:val="28"/>
              </w:rPr>
              <w:t>е</w:t>
            </w:r>
            <w:r w:rsidR="0050687E" w:rsidRPr="000E33F1">
              <w:rPr>
                <w:color w:val="000000" w:themeColor="text1"/>
                <w:szCs w:val="28"/>
              </w:rPr>
              <w:t xml:space="preserve"> </w:t>
            </w:r>
            <w:r w:rsidRPr="000E33F1">
              <w:rPr>
                <w:color w:val="000000" w:themeColor="text1"/>
                <w:szCs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C9F1B4F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775C2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09D83AF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19787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38834C38" w14:textId="77777777" w:rsidTr="00377E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C095FCD" w14:textId="77777777" w:rsidR="00BB12BF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1EAD2C51" w14:textId="77777777" w:rsidR="004478D6" w:rsidRDefault="004478D6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  <w:p w14:paraId="7489E807" w14:textId="77777777" w:rsidR="004478D6" w:rsidRPr="000E33F1" w:rsidRDefault="004478D6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997551E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95469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182B4C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1AC7E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E33F1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14:paraId="200FD04B" w14:textId="77777777" w:rsidR="00377EB9" w:rsidRDefault="00377EB9" w:rsidP="00377EB9">
      <w:pPr>
        <w:autoSpaceDE w:val="0"/>
        <w:autoSpaceDN w:val="0"/>
        <w:spacing w:after="0" w:line="240" w:lineRule="auto"/>
        <w:ind w:left="0" w:firstLine="0"/>
        <w:jc w:val="left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 xml:space="preserve">м.п. (при наличии) </w:t>
      </w:r>
    </w:p>
    <w:p w14:paraId="19B69FD2" w14:textId="77777777" w:rsidR="00377EB9" w:rsidRDefault="00377EB9" w:rsidP="00F16F34">
      <w:pPr>
        <w:autoSpaceDE w:val="0"/>
        <w:autoSpaceDN w:val="0"/>
        <w:spacing w:after="0" w:line="240" w:lineRule="auto"/>
        <w:ind w:left="0" w:firstLine="0"/>
        <w:jc w:val="left"/>
      </w:pPr>
      <w:r w:rsidRPr="000E33F1">
        <w:rPr>
          <w:color w:val="000000" w:themeColor="text1"/>
          <w:szCs w:val="28"/>
        </w:rPr>
        <w:t xml:space="preserve">«___» ________________ 20___ </w:t>
      </w:r>
      <w:r>
        <w:rPr>
          <w:color w:val="000000" w:themeColor="text1"/>
          <w:szCs w:val="28"/>
        </w:rPr>
        <w:t>г.</w:t>
      </w:r>
    </w:p>
    <w:p w14:paraId="0E1DF536" w14:textId="77777777" w:rsidR="00377EB9" w:rsidRDefault="00377EB9" w:rsidP="00377EB9">
      <w:pPr>
        <w:pStyle w:val="ConsPlusNormal"/>
        <w:spacing w:after="100" w:afterAutospacing="1"/>
        <w:contextualSpacing/>
        <w:outlineLvl w:val="1"/>
      </w:pPr>
    </w:p>
    <w:p w14:paraId="2E54DBC1" w14:textId="77777777" w:rsidR="00377EB9" w:rsidRDefault="00377EB9" w:rsidP="00076E35">
      <w:pPr>
        <w:pStyle w:val="ConsPlusNormal"/>
        <w:spacing w:after="100" w:afterAutospacing="1"/>
        <w:ind w:left="5387"/>
        <w:contextualSpacing/>
        <w:outlineLvl w:val="1"/>
      </w:pPr>
    </w:p>
    <w:sectPr w:rsidR="00377EB9" w:rsidSect="007D78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426" w:right="720" w:bottom="426" w:left="993" w:header="682" w:footer="3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D70B" w14:textId="77777777" w:rsidR="001F071D" w:rsidRDefault="001F071D">
      <w:pPr>
        <w:spacing w:after="0" w:line="240" w:lineRule="auto"/>
      </w:pPr>
      <w:r>
        <w:separator/>
      </w:r>
    </w:p>
  </w:endnote>
  <w:endnote w:type="continuationSeparator" w:id="0">
    <w:p w14:paraId="3E11FCD8" w14:textId="77777777" w:rsidR="001F071D" w:rsidRDefault="001F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B7F7" w14:textId="77777777" w:rsidR="00521F27" w:rsidRDefault="00521F27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1C21" w14:textId="77777777" w:rsidR="00521F27" w:rsidRDefault="00521F27">
    <w:pPr>
      <w:pStyle w:val="a5"/>
      <w:jc w:val="right"/>
    </w:pPr>
  </w:p>
  <w:p w14:paraId="26C607A4" w14:textId="77777777" w:rsidR="00521F27" w:rsidRDefault="00521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DED0" w14:textId="77777777" w:rsidR="001F071D" w:rsidRDefault="001F071D">
      <w:pPr>
        <w:spacing w:after="0" w:line="240" w:lineRule="auto"/>
      </w:pPr>
      <w:r>
        <w:separator/>
      </w:r>
    </w:p>
  </w:footnote>
  <w:footnote w:type="continuationSeparator" w:id="0">
    <w:p w14:paraId="414756AA" w14:textId="77777777" w:rsidR="001F071D" w:rsidRDefault="001F071D">
      <w:pPr>
        <w:spacing w:after="0" w:line="240" w:lineRule="auto"/>
      </w:pPr>
      <w:r>
        <w:continuationSeparator/>
      </w:r>
    </w:p>
  </w:footnote>
  <w:footnote w:id="1">
    <w:p w14:paraId="2D4ACD87" w14:textId="77777777" w:rsidR="00521F27" w:rsidRDefault="00521F27" w:rsidP="008273B4">
      <w:pPr>
        <w:pStyle w:val="af4"/>
        <w:ind w:left="0" w:firstLine="567"/>
      </w:pPr>
      <w:r w:rsidRPr="007D6689">
        <w:rPr>
          <w:rStyle w:val="af6"/>
          <w:color w:val="auto"/>
        </w:rPr>
        <w:footnoteRef/>
      </w:r>
      <w:r w:rsidRPr="007D6689">
        <w:rPr>
          <w:color w:val="auto"/>
        </w:rPr>
        <w:t xml:space="preserve"> </w:t>
      </w:r>
      <w:r w:rsidR="00D222B5">
        <w:rPr>
          <w:color w:val="auto"/>
        </w:rPr>
        <w:t>З</w:t>
      </w:r>
      <w:r w:rsidR="00D222B5" w:rsidRPr="007D6689">
        <w:rPr>
          <w:color w:val="auto"/>
        </w:rPr>
        <w:t xml:space="preserve">аполняется </w:t>
      </w:r>
      <w:r w:rsidRPr="007D6689">
        <w:rPr>
          <w:color w:val="auto"/>
        </w:rPr>
        <w:t>в отношении участника- юридического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FFAF" w14:textId="77777777" w:rsidR="00521F27" w:rsidRDefault="00521F27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6382C0CC" w14:textId="77777777" w:rsidR="00521F27" w:rsidRPr="00E55EE2" w:rsidRDefault="002D269F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="00521F27"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F16F34">
          <w:rPr>
            <w:rFonts w:ascii="Times New Roman" w:hAnsi="Times New Roman"/>
            <w:noProof/>
          </w:rPr>
          <w:t>2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2A2B33F8" w14:textId="77777777" w:rsidR="00521F27" w:rsidRPr="00E55EE2" w:rsidRDefault="00521F27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F9A4" w14:textId="77777777" w:rsidR="00521F27" w:rsidRPr="00A56508" w:rsidRDefault="00521F27">
    <w:pPr>
      <w:pStyle w:val="a9"/>
      <w:jc w:val="center"/>
      <w:rPr>
        <w:rFonts w:ascii="Times New Roman" w:hAnsi="Times New Roman"/>
      </w:rPr>
    </w:pPr>
  </w:p>
  <w:p w14:paraId="7084EFD4" w14:textId="77777777" w:rsidR="00521F27" w:rsidRDefault="00521F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58"/>
    <w:rsid w:val="000003AF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5EC1"/>
    <w:rsid w:val="00057C06"/>
    <w:rsid w:val="00057D31"/>
    <w:rsid w:val="0006099F"/>
    <w:rsid w:val="00065F67"/>
    <w:rsid w:val="000660C2"/>
    <w:rsid w:val="00073D1F"/>
    <w:rsid w:val="00076E35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1ACF"/>
    <w:rsid w:val="001C6547"/>
    <w:rsid w:val="001C65BD"/>
    <w:rsid w:val="001D0D80"/>
    <w:rsid w:val="001D1074"/>
    <w:rsid w:val="001D36D9"/>
    <w:rsid w:val="001D50E5"/>
    <w:rsid w:val="001D5ACC"/>
    <w:rsid w:val="001D6A07"/>
    <w:rsid w:val="001E3F25"/>
    <w:rsid w:val="001E4CC0"/>
    <w:rsid w:val="001E7122"/>
    <w:rsid w:val="001F071D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46F76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269F"/>
    <w:rsid w:val="002D69D8"/>
    <w:rsid w:val="002E2156"/>
    <w:rsid w:val="002E5E91"/>
    <w:rsid w:val="002E67CC"/>
    <w:rsid w:val="002E7740"/>
    <w:rsid w:val="002E7C22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288F"/>
    <w:rsid w:val="0035315E"/>
    <w:rsid w:val="00354AA4"/>
    <w:rsid w:val="003566B4"/>
    <w:rsid w:val="00364096"/>
    <w:rsid w:val="00364B7F"/>
    <w:rsid w:val="00377EB9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4042CE"/>
    <w:rsid w:val="004074B0"/>
    <w:rsid w:val="00415C3C"/>
    <w:rsid w:val="0041680B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478D6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745D"/>
    <w:rsid w:val="004B2F28"/>
    <w:rsid w:val="004B60DD"/>
    <w:rsid w:val="004B72EC"/>
    <w:rsid w:val="004C0464"/>
    <w:rsid w:val="004C2923"/>
    <w:rsid w:val="004C4FB8"/>
    <w:rsid w:val="004C7194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97702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6F5"/>
    <w:rsid w:val="005D2D50"/>
    <w:rsid w:val="005D54F1"/>
    <w:rsid w:val="005D5D31"/>
    <w:rsid w:val="005D6BC0"/>
    <w:rsid w:val="005D7F98"/>
    <w:rsid w:val="005E1F24"/>
    <w:rsid w:val="005E4164"/>
    <w:rsid w:val="005F1369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0734"/>
    <w:rsid w:val="00770DB7"/>
    <w:rsid w:val="00771C01"/>
    <w:rsid w:val="00773EC7"/>
    <w:rsid w:val="007772A2"/>
    <w:rsid w:val="0078072E"/>
    <w:rsid w:val="00781B67"/>
    <w:rsid w:val="007826B8"/>
    <w:rsid w:val="0078757F"/>
    <w:rsid w:val="007A0A25"/>
    <w:rsid w:val="007A0A40"/>
    <w:rsid w:val="007A35F9"/>
    <w:rsid w:val="007A6703"/>
    <w:rsid w:val="007B5EB9"/>
    <w:rsid w:val="007B643B"/>
    <w:rsid w:val="007B643D"/>
    <w:rsid w:val="007C10AA"/>
    <w:rsid w:val="007C53B2"/>
    <w:rsid w:val="007D0AB6"/>
    <w:rsid w:val="007D6689"/>
    <w:rsid w:val="007D78C1"/>
    <w:rsid w:val="007E06C8"/>
    <w:rsid w:val="007E1B27"/>
    <w:rsid w:val="007E3762"/>
    <w:rsid w:val="007E4C59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8030F"/>
    <w:rsid w:val="00882FB5"/>
    <w:rsid w:val="00887AB1"/>
    <w:rsid w:val="008903A5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3027E"/>
    <w:rsid w:val="00A347AC"/>
    <w:rsid w:val="00A406B5"/>
    <w:rsid w:val="00A46CA4"/>
    <w:rsid w:val="00A54335"/>
    <w:rsid w:val="00A56508"/>
    <w:rsid w:val="00A637EC"/>
    <w:rsid w:val="00A66AA6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4AF9"/>
    <w:rsid w:val="00C2501D"/>
    <w:rsid w:val="00C3456F"/>
    <w:rsid w:val="00C348BE"/>
    <w:rsid w:val="00C36C59"/>
    <w:rsid w:val="00C40C1A"/>
    <w:rsid w:val="00C41533"/>
    <w:rsid w:val="00C428F0"/>
    <w:rsid w:val="00C473CD"/>
    <w:rsid w:val="00C54C3F"/>
    <w:rsid w:val="00C54FD0"/>
    <w:rsid w:val="00C553A6"/>
    <w:rsid w:val="00C60B38"/>
    <w:rsid w:val="00C71733"/>
    <w:rsid w:val="00C71CB4"/>
    <w:rsid w:val="00C800A3"/>
    <w:rsid w:val="00C81247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D16A93"/>
    <w:rsid w:val="00D222B5"/>
    <w:rsid w:val="00D22C86"/>
    <w:rsid w:val="00D25E61"/>
    <w:rsid w:val="00D2740C"/>
    <w:rsid w:val="00D43323"/>
    <w:rsid w:val="00D508A8"/>
    <w:rsid w:val="00D52843"/>
    <w:rsid w:val="00D52F4F"/>
    <w:rsid w:val="00D55731"/>
    <w:rsid w:val="00D55928"/>
    <w:rsid w:val="00D56603"/>
    <w:rsid w:val="00D63095"/>
    <w:rsid w:val="00D67B23"/>
    <w:rsid w:val="00D71030"/>
    <w:rsid w:val="00D71E02"/>
    <w:rsid w:val="00D72549"/>
    <w:rsid w:val="00D761F5"/>
    <w:rsid w:val="00D76B58"/>
    <w:rsid w:val="00D772D2"/>
    <w:rsid w:val="00D85F42"/>
    <w:rsid w:val="00D95422"/>
    <w:rsid w:val="00DA4CB5"/>
    <w:rsid w:val="00DB3B66"/>
    <w:rsid w:val="00DC10A4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16F34"/>
    <w:rsid w:val="00F23C5A"/>
    <w:rsid w:val="00F241BF"/>
    <w:rsid w:val="00F43AD3"/>
    <w:rsid w:val="00F4421C"/>
    <w:rsid w:val="00F50965"/>
    <w:rsid w:val="00F53E18"/>
    <w:rsid w:val="00F5547B"/>
    <w:rsid w:val="00F614CE"/>
    <w:rsid w:val="00F618E3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DC89"/>
  <w15:docId w15:val="{F05F079E-A797-4111-9622-F0B6087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81247"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1247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rsid w:val="00C812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Заголовок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3BBB-7C2F-4F1A-862D-2010E15F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Ilnur Rakhimov</cp:lastModifiedBy>
  <cp:revision>2</cp:revision>
  <cp:lastPrinted>2022-03-31T12:00:00Z</cp:lastPrinted>
  <dcterms:created xsi:type="dcterms:W3CDTF">2022-03-31T15:09:00Z</dcterms:created>
  <dcterms:modified xsi:type="dcterms:W3CDTF">2022-03-31T15:09:00Z</dcterms:modified>
</cp:coreProperties>
</file>